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33"/>
        <w:gridCol w:w="1547"/>
        <w:gridCol w:w="511"/>
        <w:gridCol w:w="1377"/>
        <w:gridCol w:w="989"/>
        <w:gridCol w:w="1859"/>
      </w:tblGrid>
      <w:tr w:rsidR="00DE6B6C" w:rsidRPr="0053575F" w14:paraId="74512EF2" w14:textId="77777777" w:rsidTr="008A0E06">
        <w:tc>
          <w:tcPr>
            <w:tcW w:w="4733" w:type="dxa"/>
          </w:tcPr>
          <w:p w14:paraId="26969D53" w14:textId="77777777" w:rsidR="00335417" w:rsidRPr="0053575F" w:rsidRDefault="00335417">
            <w:pPr>
              <w:rPr>
                <w:lang w:val="sq-AL"/>
              </w:rPr>
            </w:pPr>
            <w:r w:rsidRPr="0053575F">
              <w:rPr>
                <w:b/>
                <w:bCs/>
                <w:lang w:val="sq-AL"/>
              </w:rPr>
              <w:t xml:space="preserve">Fusha: </w:t>
            </w:r>
            <w:r w:rsidRPr="0053575F">
              <w:rPr>
                <w:lang w:val="sq-AL"/>
              </w:rPr>
              <w:t>Shoq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ria dhe mjedisi</w:t>
            </w:r>
          </w:p>
        </w:tc>
        <w:tc>
          <w:tcPr>
            <w:tcW w:w="2058" w:type="dxa"/>
            <w:gridSpan w:val="2"/>
          </w:tcPr>
          <w:p w14:paraId="7B1E3CF6" w14:textId="77777777" w:rsidR="00335417" w:rsidRPr="0053575F" w:rsidRDefault="00335417">
            <w:pPr>
              <w:rPr>
                <w:lang w:val="sq-AL"/>
              </w:rPr>
            </w:pPr>
            <w:r w:rsidRPr="0053575F">
              <w:rPr>
                <w:b/>
                <w:bCs/>
                <w:lang w:val="sq-AL"/>
              </w:rPr>
              <w:t>L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nda: </w:t>
            </w:r>
            <w:r w:rsidRPr="0053575F">
              <w:rPr>
                <w:lang w:val="sq-AL"/>
              </w:rPr>
              <w:t>Histori</w:t>
            </w:r>
          </w:p>
        </w:tc>
        <w:tc>
          <w:tcPr>
            <w:tcW w:w="2366" w:type="dxa"/>
            <w:gridSpan w:val="2"/>
          </w:tcPr>
          <w:p w14:paraId="521591F7" w14:textId="77777777" w:rsidR="00335417" w:rsidRPr="0053575F" w:rsidRDefault="00335417">
            <w:pPr>
              <w:rPr>
                <w:lang w:val="sq-AL"/>
              </w:rPr>
            </w:pPr>
            <w:r w:rsidRPr="0053575F">
              <w:rPr>
                <w:b/>
                <w:bCs/>
                <w:lang w:val="sq-AL"/>
              </w:rPr>
              <w:t xml:space="preserve">Shkalla: </w:t>
            </w:r>
            <w:r w:rsidRPr="0053575F">
              <w:rPr>
                <w:lang w:val="sq-AL"/>
              </w:rPr>
              <w:t>5</w:t>
            </w:r>
          </w:p>
        </w:tc>
        <w:tc>
          <w:tcPr>
            <w:tcW w:w="1859" w:type="dxa"/>
          </w:tcPr>
          <w:p w14:paraId="208DA073" w14:textId="77777777" w:rsidR="00335417" w:rsidRPr="0053575F" w:rsidRDefault="00335417">
            <w:pPr>
              <w:rPr>
                <w:lang w:val="sq-AL"/>
              </w:rPr>
            </w:pPr>
            <w:r w:rsidRPr="0053575F">
              <w:rPr>
                <w:b/>
                <w:bCs/>
                <w:lang w:val="sq-AL"/>
              </w:rPr>
              <w:t xml:space="preserve">Klasa: </w:t>
            </w:r>
            <w:r w:rsidRPr="0053575F">
              <w:rPr>
                <w:lang w:val="sq-AL"/>
              </w:rPr>
              <w:t>10</w:t>
            </w:r>
          </w:p>
        </w:tc>
      </w:tr>
      <w:tr w:rsidR="008A0E06" w:rsidRPr="00106B1E" w14:paraId="3026EF77" w14:textId="77777777" w:rsidTr="008A0E06">
        <w:tc>
          <w:tcPr>
            <w:tcW w:w="6280" w:type="dxa"/>
            <w:gridSpan w:val="2"/>
          </w:tcPr>
          <w:p w14:paraId="6982EB94" w14:textId="2512CCC0" w:rsidR="00335417" w:rsidRPr="0053575F" w:rsidRDefault="00335417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Tema m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="003D4FB7" w:rsidRPr="0053575F">
              <w:rPr>
                <w:b/>
                <w:bCs/>
                <w:lang w:val="sq-AL"/>
              </w:rPr>
              <w:t>simore: 4.14</w:t>
            </w:r>
          </w:p>
          <w:p w14:paraId="1CF529F7" w14:textId="77777777" w:rsidR="007C12B9" w:rsidRPr="0053575F" w:rsidRDefault="008A0E06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 xml:space="preserve"> </w:t>
            </w:r>
          </w:p>
          <w:p w14:paraId="5E947BBC" w14:textId="74670F12" w:rsidR="008A0E06" w:rsidRPr="0053575F" w:rsidRDefault="00335417">
            <w:pPr>
              <w:rPr>
                <w:b/>
                <w:bCs/>
                <w:lang w:val="sq-AL"/>
              </w:rPr>
            </w:pPr>
            <w:r w:rsidRPr="0053575F">
              <w:rPr>
                <w:lang w:val="sq-AL"/>
              </w:rPr>
              <w:t>PROJEKT</w:t>
            </w:r>
            <w:r w:rsidR="007C12B9" w:rsidRPr="0053575F">
              <w:rPr>
                <w:lang w:val="sq-AL"/>
              </w:rPr>
              <w:t xml:space="preserve"> </w:t>
            </w:r>
            <w:r w:rsidRPr="0053575F">
              <w:rPr>
                <w:lang w:val="sq-AL"/>
              </w:rPr>
              <w:t>- “Roman</w:t>
            </w:r>
            <w:r w:rsidR="007C12B9" w:rsidRPr="0053575F">
              <w:rPr>
                <w:lang w:val="sq-AL"/>
              </w:rPr>
              <w:t>tizmi, Iluminizmi, liberalizmi”</w:t>
            </w:r>
          </w:p>
          <w:p w14:paraId="7925AF06" w14:textId="77777777" w:rsidR="007C12B9" w:rsidRPr="0053575F" w:rsidRDefault="007C12B9">
            <w:pPr>
              <w:rPr>
                <w:lang w:val="sq-AL"/>
              </w:rPr>
            </w:pPr>
          </w:p>
          <w:p w14:paraId="015BB584" w14:textId="77777777" w:rsidR="00335417" w:rsidRPr="0053575F" w:rsidRDefault="00335417">
            <w:pPr>
              <w:rPr>
                <w:lang w:val="sq-AL"/>
              </w:rPr>
            </w:pPr>
            <w:r w:rsidRPr="0053575F">
              <w:rPr>
                <w:lang w:val="sq-AL"/>
              </w:rPr>
              <w:t>ORA E PARE/Parap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rgatitje</w:t>
            </w:r>
          </w:p>
          <w:p w14:paraId="364F30BE" w14:textId="79A5EA71" w:rsidR="003D4FB7" w:rsidRPr="0053575F" w:rsidRDefault="003D4FB7" w:rsidP="003D4FB7">
            <w:pPr>
              <w:rPr>
                <w:lang w:val="sq-AL"/>
              </w:rPr>
            </w:pPr>
          </w:p>
          <w:p w14:paraId="170DADD0" w14:textId="7473449C" w:rsidR="00335417" w:rsidRPr="0053575F" w:rsidRDefault="00335417" w:rsidP="008A0E06">
            <w:pPr>
              <w:rPr>
                <w:lang w:val="sq-AL"/>
              </w:rPr>
            </w:pPr>
            <w:r w:rsidRPr="0053575F">
              <w:rPr>
                <w:lang w:val="sq-AL"/>
              </w:rPr>
              <w:t xml:space="preserve"> </w:t>
            </w:r>
          </w:p>
        </w:tc>
        <w:tc>
          <w:tcPr>
            <w:tcW w:w="4736" w:type="dxa"/>
            <w:gridSpan w:val="4"/>
          </w:tcPr>
          <w:p w14:paraId="02D1B9C4" w14:textId="77777777" w:rsidR="00335417" w:rsidRPr="0053575F" w:rsidRDefault="00335417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Situata e t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nx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nit: </w:t>
            </w:r>
          </w:p>
          <w:p w14:paraId="42D04655" w14:textId="6F1C1AFC" w:rsidR="00335417" w:rsidRPr="0053575F" w:rsidRDefault="00335417" w:rsidP="007C12B9">
            <w:pPr>
              <w:rPr>
                <w:b/>
                <w:bCs/>
                <w:lang w:val="sq-AL"/>
              </w:rPr>
            </w:pPr>
            <w:r w:rsidRPr="0053575F">
              <w:rPr>
                <w:lang w:val="sq-AL"/>
              </w:rPr>
              <w:t xml:space="preserve">Shpjegimi </w:t>
            </w:r>
            <w:r w:rsidR="00FC3509" w:rsidRPr="0053575F">
              <w:rPr>
                <w:lang w:val="sq-AL"/>
              </w:rPr>
              <w:t>i</w:t>
            </w:r>
            <w:r w:rsidRPr="0053575F">
              <w:rPr>
                <w:lang w:val="sq-AL"/>
              </w:rPr>
              <w:t xml:space="preserve"> zhvillimit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shoq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ris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njer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zore mbi baz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 e arsyes</w:t>
            </w:r>
          </w:p>
          <w:p w14:paraId="4B26F236" w14:textId="3C17CAF0" w:rsidR="00335417" w:rsidRPr="0053575F" w:rsidRDefault="00335417" w:rsidP="003D4FB7">
            <w:pPr>
              <w:pStyle w:val="ListParagraph"/>
              <w:ind w:left="360"/>
              <w:rPr>
                <w:b/>
                <w:bCs/>
                <w:lang w:val="sq-AL"/>
              </w:rPr>
            </w:pPr>
          </w:p>
        </w:tc>
      </w:tr>
      <w:tr w:rsidR="00DE6B6C" w:rsidRPr="00106B1E" w14:paraId="37D98B3A" w14:textId="77777777" w:rsidTr="008A0E06">
        <w:tc>
          <w:tcPr>
            <w:tcW w:w="8168" w:type="dxa"/>
            <w:gridSpan w:val="4"/>
          </w:tcPr>
          <w:p w14:paraId="60BD66A5" w14:textId="77777777" w:rsidR="00335417" w:rsidRPr="0053575F" w:rsidRDefault="00335417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Rezultatet e t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nx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>nit t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kompetencave t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fush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>s sipas tem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>s m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simore: </w:t>
            </w:r>
          </w:p>
          <w:p w14:paraId="70699305" w14:textId="23D08439" w:rsidR="00335417" w:rsidRPr="0053575F" w:rsidRDefault="00335417" w:rsidP="003D4FB7">
            <w:pPr>
              <w:pStyle w:val="ListParagraph"/>
              <w:numPr>
                <w:ilvl w:val="0"/>
                <w:numId w:val="15"/>
              </w:numPr>
              <w:rPr>
                <w:lang w:val="sq-AL"/>
              </w:rPr>
            </w:pPr>
            <w:r w:rsidRPr="0053575F">
              <w:rPr>
                <w:lang w:val="sq-AL"/>
              </w:rPr>
              <w:t xml:space="preserve">Zhvillon </w:t>
            </w:r>
            <w:r w:rsidR="00002F0B" w:rsidRPr="0053575F">
              <w:rPr>
                <w:lang w:val="sq-AL"/>
              </w:rPr>
              <w:t>idet</w:t>
            </w:r>
            <w:r w:rsidR="006E60AC" w:rsidRPr="0053575F">
              <w:rPr>
                <w:lang w:val="sq-AL"/>
              </w:rPr>
              <w:t>ë</w:t>
            </w:r>
            <w:r w:rsidR="00002F0B" w:rsidRPr="0053575F">
              <w:rPr>
                <w:lang w:val="sq-AL"/>
              </w:rPr>
              <w:t xml:space="preserve"> dhe shprehit</w:t>
            </w:r>
            <w:r w:rsidR="006E60AC" w:rsidRPr="0053575F">
              <w:rPr>
                <w:lang w:val="sq-AL"/>
              </w:rPr>
              <w:t>ë</w:t>
            </w:r>
            <w:r w:rsidR="00002F0B" w:rsidRPr="0053575F">
              <w:rPr>
                <w:lang w:val="sq-AL"/>
              </w:rPr>
              <w:t xml:space="preserve"> e nj</w:t>
            </w:r>
            <w:r w:rsidR="006E60AC" w:rsidRPr="0053575F">
              <w:rPr>
                <w:lang w:val="sq-AL"/>
              </w:rPr>
              <w:t>ë</w:t>
            </w:r>
            <w:r w:rsidR="00002F0B" w:rsidRPr="0053575F">
              <w:rPr>
                <w:lang w:val="sq-AL"/>
              </w:rPr>
              <w:t xml:space="preserve"> pune t</w:t>
            </w:r>
            <w:r w:rsidR="006E60AC" w:rsidRPr="0053575F">
              <w:rPr>
                <w:lang w:val="sq-AL"/>
              </w:rPr>
              <w:t>ë</w:t>
            </w:r>
            <w:r w:rsidR="00002F0B" w:rsidRPr="0053575F">
              <w:rPr>
                <w:lang w:val="sq-AL"/>
              </w:rPr>
              <w:t xml:space="preserve"> thjesht</w:t>
            </w:r>
            <w:r w:rsidR="006E60AC" w:rsidRPr="0053575F">
              <w:rPr>
                <w:lang w:val="sq-AL"/>
              </w:rPr>
              <w:t>ë</w:t>
            </w:r>
            <w:r w:rsidR="00002F0B" w:rsidRPr="0053575F">
              <w:rPr>
                <w:lang w:val="sq-AL"/>
              </w:rPr>
              <w:t xml:space="preserve"> k</w:t>
            </w:r>
            <w:r w:rsidR="006E60AC" w:rsidRPr="0053575F">
              <w:rPr>
                <w:lang w:val="sq-AL"/>
              </w:rPr>
              <w:t>ë</w:t>
            </w:r>
            <w:r w:rsidR="00002F0B" w:rsidRPr="0053575F">
              <w:rPr>
                <w:lang w:val="sq-AL"/>
              </w:rPr>
              <w:t>rkimore shkencore.</w:t>
            </w:r>
          </w:p>
          <w:p w14:paraId="1D3A2BBE" w14:textId="77777777" w:rsidR="00002F0B" w:rsidRPr="0053575F" w:rsidRDefault="00002F0B" w:rsidP="003D4FB7">
            <w:pPr>
              <w:pStyle w:val="ListParagraph"/>
              <w:numPr>
                <w:ilvl w:val="0"/>
                <w:numId w:val="15"/>
              </w:numPr>
              <w:rPr>
                <w:lang w:val="sq-AL"/>
              </w:rPr>
            </w:pPr>
            <w:r w:rsidRPr="0053575F">
              <w:rPr>
                <w:lang w:val="sq-AL"/>
              </w:rPr>
              <w:t>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rshkruan lidhjen e ideologjive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reja</w:t>
            </w:r>
          </w:p>
          <w:p w14:paraId="5BACD47D" w14:textId="77777777" w:rsidR="00002F0B" w:rsidRPr="0053575F" w:rsidRDefault="00002F0B" w:rsidP="003D4FB7">
            <w:pPr>
              <w:pStyle w:val="ListParagraph"/>
              <w:numPr>
                <w:ilvl w:val="0"/>
                <w:numId w:val="15"/>
              </w:numPr>
              <w:rPr>
                <w:lang w:val="sq-AL"/>
              </w:rPr>
            </w:pPr>
            <w:r w:rsidRPr="0053575F">
              <w:rPr>
                <w:lang w:val="sq-AL"/>
              </w:rPr>
              <w:t>Grumbullon e menaxhon informacionin</w:t>
            </w:r>
          </w:p>
          <w:p w14:paraId="4C12FB55" w14:textId="14DE4F9E" w:rsidR="003D4FB7" w:rsidRPr="0053575F" w:rsidRDefault="003D4FB7" w:rsidP="003D4FB7">
            <w:pPr>
              <w:pStyle w:val="ListParagraph"/>
              <w:numPr>
                <w:ilvl w:val="0"/>
                <w:numId w:val="15"/>
              </w:numPr>
              <w:rPr>
                <w:lang w:val="sq-AL"/>
              </w:rPr>
            </w:pPr>
            <w:r w:rsidRPr="0053575F">
              <w:rPr>
                <w:lang w:val="sq-AL"/>
              </w:rPr>
              <w:t>Vlerëson ndërthurjen e njohurive nga burime historike të ndryshme, opinione dhe fakte të sjella nga grupet</w:t>
            </w:r>
            <w:r w:rsidR="00106B1E">
              <w:rPr>
                <w:lang w:val="sq-AL"/>
              </w:rPr>
              <w:t xml:space="preserve"> </w:t>
            </w:r>
          </w:p>
          <w:p w14:paraId="1060AFA8" w14:textId="6A474AF1" w:rsidR="00002F0B" w:rsidRPr="0053575F" w:rsidRDefault="00002F0B" w:rsidP="003D4FB7">
            <w:pPr>
              <w:pStyle w:val="ListParagraph"/>
              <w:ind w:left="360"/>
              <w:rPr>
                <w:lang w:val="sq-AL"/>
              </w:rPr>
            </w:pPr>
          </w:p>
          <w:p w14:paraId="7044FA47" w14:textId="47305242" w:rsidR="00002F0B" w:rsidRPr="0053575F" w:rsidRDefault="00002F0B" w:rsidP="003D4FB7">
            <w:pPr>
              <w:pStyle w:val="ListParagraph"/>
              <w:ind w:left="360"/>
              <w:rPr>
                <w:lang w:val="sq-AL"/>
              </w:rPr>
            </w:pPr>
          </w:p>
        </w:tc>
        <w:tc>
          <w:tcPr>
            <w:tcW w:w="2848" w:type="dxa"/>
            <w:gridSpan w:val="2"/>
          </w:tcPr>
          <w:p w14:paraId="21426DAE" w14:textId="77777777" w:rsidR="00335417" w:rsidRPr="0053575F" w:rsidRDefault="00002F0B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Fjal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t kyç: </w:t>
            </w:r>
          </w:p>
          <w:p w14:paraId="69729611" w14:textId="3738C1DF" w:rsidR="007C12B9" w:rsidRPr="0053575F" w:rsidRDefault="003D4FB7" w:rsidP="003D4FB7">
            <w:pPr>
              <w:rPr>
                <w:lang w:val="sq-AL"/>
              </w:rPr>
            </w:pPr>
            <w:r w:rsidRPr="0053575F">
              <w:rPr>
                <w:lang w:val="sq-AL"/>
              </w:rPr>
              <w:t>iluminiz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m,</w:t>
            </w:r>
          </w:p>
          <w:p w14:paraId="0C9818E8" w14:textId="17C51507" w:rsidR="007C12B9" w:rsidRPr="0053575F" w:rsidRDefault="003D4FB7" w:rsidP="003D4FB7">
            <w:pPr>
              <w:rPr>
                <w:lang w:val="sq-AL"/>
              </w:rPr>
            </w:pPr>
            <w:r w:rsidRPr="0053575F">
              <w:rPr>
                <w:lang w:val="sq-AL"/>
              </w:rPr>
              <w:t>romantiz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m, </w:t>
            </w:r>
          </w:p>
          <w:p w14:paraId="0C7677AB" w14:textId="51EFAA47" w:rsidR="00002F0B" w:rsidRPr="0053575F" w:rsidRDefault="003D4FB7" w:rsidP="003D4FB7">
            <w:pPr>
              <w:rPr>
                <w:lang w:val="sq-AL"/>
              </w:rPr>
            </w:pPr>
            <w:r w:rsidRPr="0053575F">
              <w:rPr>
                <w:lang w:val="sq-AL"/>
              </w:rPr>
              <w:t>liberaliz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m</w:t>
            </w:r>
            <w:r w:rsidR="00002F0B" w:rsidRPr="0053575F">
              <w:rPr>
                <w:lang w:val="sq-AL"/>
              </w:rPr>
              <w:t xml:space="preserve">, </w:t>
            </w:r>
          </w:p>
        </w:tc>
      </w:tr>
      <w:tr w:rsidR="00DE6B6C" w:rsidRPr="0053575F" w14:paraId="42C57E3D" w14:textId="77777777" w:rsidTr="008A0E06">
        <w:tc>
          <w:tcPr>
            <w:tcW w:w="6791" w:type="dxa"/>
            <w:gridSpan w:val="3"/>
          </w:tcPr>
          <w:p w14:paraId="2FBEFB13" w14:textId="77777777" w:rsidR="00335417" w:rsidRPr="0053575F" w:rsidRDefault="00002F0B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Burimet:</w:t>
            </w:r>
          </w:p>
          <w:p w14:paraId="4CB2DAEC" w14:textId="17224DF6" w:rsidR="00002F0B" w:rsidRPr="0053575F" w:rsidRDefault="00002F0B" w:rsidP="007C12B9">
            <w:pPr>
              <w:rPr>
                <w:bCs/>
                <w:lang w:val="sq-AL"/>
              </w:rPr>
            </w:pPr>
            <w:r w:rsidRPr="0053575F">
              <w:rPr>
                <w:bCs/>
                <w:lang w:val="sq-AL"/>
              </w:rPr>
              <w:t>HISTORI 10</w:t>
            </w:r>
            <w:r w:rsidR="007C12B9" w:rsidRPr="0053575F">
              <w:rPr>
                <w:bCs/>
                <w:lang w:val="sq-AL"/>
              </w:rPr>
              <w:t>, fragment leximi faqe 95,</w:t>
            </w:r>
            <w:r w:rsidRPr="0053575F">
              <w:rPr>
                <w:bCs/>
                <w:lang w:val="sq-AL"/>
              </w:rPr>
              <w:t xml:space="preserve"> internet</w:t>
            </w:r>
            <w:r w:rsidR="007C12B9" w:rsidRPr="0053575F">
              <w:rPr>
                <w:bCs/>
                <w:lang w:val="sq-AL"/>
              </w:rPr>
              <w:t>.</w:t>
            </w:r>
          </w:p>
        </w:tc>
        <w:tc>
          <w:tcPr>
            <w:tcW w:w="4225" w:type="dxa"/>
            <w:gridSpan w:val="3"/>
          </w:tcPr>
          <w:p w14:paraId="04857378" w14:textId="338178FA" w:rsidR="00335417" w:rsidRPr="0053575F" w:rsidRDefault="00002F0B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Lidhja me fushat e tjera ose me temat nd</w:t>
            </w:r>
            <w:r w:rsid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>rku</w:t>
            </w:r>
            <w:r w:rsidR="0053575F">
              <w:rPr>
                <w:b/>
                <w:bCs/>
                <w:lang w:val="sq-AL"/>
              </w:rPr>
              <w:t>r</w:t>
            </w:r>
            <w:r w:rsidRPr="0053575F">
              <w:rPr>
                <w:b/>
                <w:bCs/>
                <w:lang w:val="sq-AL"/>
              </w:rPr>
              <w:t>rikulare:</w:t>
            </w:r>
          </w:p>
          <w:p w14:paraId="0EAB6D02" w14:textId="77777777" w:rsidR="00002F0B" w:rsidRPr="0053575F" w:rsidRDefault="00002F0B" w:rsidP="00002F0B">
            <w:pPr>
              <w:pStyle w:val="ListParagraph"/>
              <w:numPr>
                <w:ilvl w:val="0"/>
                <w:numId w:val="2"/>
              </w:numPr>
              <w:rPr>
                <w:bCs/>
                <w:lang w:val="sq-AL"/>
              </w:rPr>
            </w:pPr>
            <w:r w:rsidRPr="0053575F">
              <w:rPr>
                <w:bCs/>
                <w:lang w:val="sq-AL"/>
              </w:rPr>
              <w:t>Me termat e m</w:t>
            </w:r>
            <w:r w:rsidR="006E60AC" w:rsidRPr="0053575F">
              <w:rPr>
                <w:bCs/>
                <w:lang w:val="sq-AL"/>
              </w:rPr>
              <w:t>ë</w:t>
            </w:r>
            <w:r w:rsidRPr="0053575F">
              <w:rPr>
                <w:bCs/>
                <w:lang w:val="sq-AL"/>
              </w:rPr>
              <w:t>parshme</w:t>
            </w:r>
          </w:p>
          <w:p w14:paraId="618191DC" w14:textId="77777777" w:rsidR="00002F0B" w:rsidRPr="0053575F" w:rsidRDefault="00002F0B" w:rsidP="00002F0B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lang w:val="sq-AL"/>
              </w:rPr>
            </w:pPr>
            <w:r w:rsidRPr="0053575F">
              <w:rPr>
                <w:bCs/>
                <w:lang w:val="sq-AL"/>
              </w:rPr>
              <w:t>Gjuha dhe komunikim</w:t>
            </w:r>
            <w:r w:rsidR="009D5614" w:rsidRPr="0053575F">
              <w:rPr>
                <w:bCs/>
                <w:lang w:val="sq-AL"/>
              </w:rPr>
              <w:t>i</w:t>
            </w:r>
          </w:p>
        </w:tc>
      </w:tr>
      <w:tr w:rsidR="00335417" w:rsidRPr="0053575F" w14:paraId="700B25BE" w14:textId="77777777" w:rsidTr="00674B46">
        <w:tc>
          <w:tcPr>
            <w:tcW w:w="11016" w:type="dxa"/>
            <w:gridSpan w:val="6"/>
          </w:tcPr>
          <w:p w14:paraId="2D88B16B" w14:textId="0EEACB59" w:rsidR="00335417" w:rsidRPr="0053575F" w:rsidRDefault="009D5614" w:rsidP="00C604D8">
            <w:pPr>
              <w:jc w:val="center"/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 xml:space="preserve">Organizimi </w:t>
            </w:r>
            <w:r w:rsidR="00C604D8" w:rsidRPr="0053575F">
              <w:rPr>
                <w:b/>
                <w:bCs/>
                <w:lang w:val="sq-AL"/>
              </w:rPr>
              <w:t>i</w:t>
            </w:r>
            <w:r w:rsidRPr="0053575F">
              <w:rPr>
                <w:b/>
                <w:bCs/>
                <w:lang w:val="sq-AL"/>
              </w:rPr>
              <w:t xml:space="preserve"> </w:t>
            </w:r>
            <w:r w:rsidR="0053575F" w:rsidRPr="0053575F">
              <w:rPr>
                <w:b/>
                <w:bCs/>
                <w:lang w:val="sq-AL"/>
              </w:rPr>
              <w:t>orës</w:t>
            </w:r>
            <w:r w:rsidRPr="0053575F">
              <w:rPr>
                <w:b/>
                <w:bCs/>
                <w:lang w:val="sq-AL"/>
              </w:rPr>
              <w:t xml:space="preserve"> se </w:t>
            </w:r>
            <w:r w:rsidR="0053575F" w:rsidRPr="0053575F">
              <w:rPr>
                <w:b/>
                <w:bCs/>
                <w:lang w:val="sq-AL"/>
              </w:rPr>
              <w:t>mësimit</w:t>
            </w:r>
          </w:p>
        </w:tc>
      </w:tr>
      <w:tr w:rsidR="00335417" w:rsidRPr="0053575F" w14:paraId="1D5BD76F" w14:textId="77777777" w:rsidTr="00A00211">
        <w:tc>
          <w:tcPr>
            <w:tcW w:w="11016" w:type="dxa"/>
            <w:gridSpan w:val="6"/>
          </w:tcPr>
          <w:p w14:paraId="76B3DBFD" w14:textId="451C0A54" w:rsidR="00335417" w:rsidRPr="0053575F" w:rsidRDefault="009D5614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Metodologjia dhe veprimtarit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e nx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>n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sve </w:t>
            </w:r>
          </w:p>
          <w:p w14:paraId="6D0B5D63" w14:textId="62D28472" w:rsidR="009D5614" w:rsidRPr="0053575F" w:rsidRDefault="009D5614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ORA E PAR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="003D4FB7" w:rsidRPr="0053575F">
              <w:rPr>
                <w:b/>
                <w:bCs/>
                <w:lang w:val="sq-AL"/>
              </w:rPr>
              <w:t xml:space="preserve"> e Projektit</w:t>
            </w:r>
            <w:r w:rsidRPr="0053575F">
              <w:rPr>
                <w:b/>
                <w:bCs/>
                <w:lang w:val="sq-AL"/>
              </w:rPr>
              <w:t xml:space="preserve">-prezantimi </w:t>
            </w:r>
            <w:r w:rsidR="007C12B9" w:rsidRPr="0053575F">
              <w:rPr>
                <w:b/>
                <w:bCs/>
                <w:lang w:val="sq-AL"/>
              </w:rPr>
              <w:t>i</w:t>
            </w:r>
            <w:r w:rsidRPr="0053575F">
              <w:rPr>
                <w:b/>
                <w:bCs/>
                <w:lang w:val="sq-AL"/>
              </w:rPr>
              <w:t xml:space="preserve"> tem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>s</w:t>
            </w:r>
          </w:p>
          <w:p w14:paraId="680A8F21" w14:textId="27184659" w:rsidR="009D5614" w:rsidRPr="0053575F" w:rsidRDefault="009D5614">
            <w:pPr>
              <w:rPr>
                <w:lang w:val="sq-AL"/>
              </w:rPr>
            </w:pPr>
            <w:r w:rsidRPr="0053575F">
              <w:rPr>
                <w:b/>
                <w:bCs/>
                <w:lang w:val="sq-AL"/>
              </w:rPr>
              <w:t xml:space="preserve">Faza e </w:t>
            </w:r>
            <w:r w:rsidR="007C12B9" w:rsidRPr="0053575F">
              <w:rPr>
                <w:b/>
                <w:bCs/>
                <w:lang w:val="sq-AL"/>
              </w:rPr>
              <w:t xml:space="preserve">parë </w:t>
            </w:r>
            <w:r w:rsidRPr="0053575F">
              <w:rPr>
                <w:b/>
                <w:bCs/>
                <w:lang w:val="sq-AL"/>
              </w:rPr>
              <w:t xml:space="preserve">- </w:t>
            </w:r>
            <w:r w:rsidRPr="0053575F">
              <w:rPr>
                <w:lang w:val="sq-AL"/>
              </w:rPr>
              <w:t>(diskutim)</w:t>
            </w:r>
          </w:p>
          <w:p w14:paraId="7821E20A" w14:textId="1773741B" w:rsidR="009D5614" w:rsidRPr="0053575F" w:rsidRDefault="009D5614">
            <w:pPr>
              <w:rPr>
                <w:lang w:val="sq-AL"/>
              </w:rPr>
            </w:pPr>
            <w:r w:rsidRPr="0053575F">
              <w:rPr>
                <w:lang w:val="sq-AL"/>
              </w:rPr>
              <w:t>Pasi m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suesi/ja ka diskutuar paraprakisht me nx</w:t>
            </w:r>
            <w:r w:rsidR="007C12B9" w:rsidRPr="0053575F">
              <w:rPr>
                <w:lang w:val="sq-AL"/>
              </w:rPr>
              <w:t>ënësit</w:t>
            </w:r>
            <w:r w:rsidRPr="0053575F">
              <w:rPr>
                <w:lang w:val="sq-AL"/>
              </w:rPr>
              <w:t xml:space="preserve"> rreth or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 s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projektit p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rcaktohet tema dhe ç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shtjet e grupeve: </w:t>
            </w:r>
          </w:p>
          <w:p w14:paraId="46E99FE7" w14:textId="77777777" w:rsidR="009D5614" w:rsidRPr="0053575F" w:rsidRDefault="009D5614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Çfar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r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nd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sie ka kjo tem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 nx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sit?</w:t>
            </w:r>
          </w:p>
          <w:p w14:paraId="0BA84DF1" w14:textId="22B98C30" w:rsidR="009D5614" w:rsidRPr="0053575F" w:rsidRDefault="009D5614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 xml:space="preserve">Sa dhe si </w:t>
            </w:r>
            <w:r w:rsidR="007C12B9" w:rsidRPr="0053575F">
              <w:rPr>
                <w:lang w:val="sq-AL"/>
              </w:rPr>
              <w:t>i</w:t>
            </w:r>
            <w:r w:rsidRPr="0053575F">
              <w:rPr>
                <w:lang w:val="sq-AL"/>
              </w:rPr>
              <w:t xml:space="preserve"> njohim k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to ç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shtje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historis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moderne?</w:t>
            </w:r>
          </w:p>
          <w:p w14:paraId="07B7C9EC" w14:textId="77777777" w:rsidR="007C12B9" w:rsidRPr="0053575F" w:rsidRDefault="007C12B9" w:rsidP="009D5614">
            <w:pPr>
              <w:rPr>
                <w:b/>
                <w:bCs/>
                <w:lang w:val="sq-AL"/>
              </w:rPr>
            </w:pPr>
          </w:p>
          <w:p w14:paraId="52C2D50A" w14:textId="77777777" w:rsidR="009D5614" w:rsidRPr="0053575F" w:rsidRDefault="009D5614" w:rsidP="009D5614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Faza e dyt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(brainstorming)</w:t>
            </w:r>
          </w:p>
          <w:p w14:paraId="1773CD35" w14:textId="5A85F188" w:rsidR="009D5614" w:rsidRPr="0053575F" w:rsidRDefault="009D5614" w:rsidP="009D5614">
            <w:pPr>
              <w:rPr>
                <w:lang w:val="sq-AL"/>
              </w:rPr>
            </w:pPr>
            <w:r w:rsidRPr="0053575F">
              <w:rPr>
                <w:lang w:val="sq-AL"/>
              </w:rPr>
              <w:t>M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suesi/ja paraqet 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 nx</w:t>
            </w:r>
            <w:r w:rsidR="007C12B9" w:rsidRPr="0053575F">
              <w:rPr>
                <w:lang w:val="sq-AL"/>
              </w:rPr>
              <w:t>ënësit</w:t>
            </w:r>
            <w:r w:rsidRPr="0053575F">
              <w:rPr>
                <w:lang w:val="sq-AL"/>
              </w:rPr>
              <w:t xml:space="preserve"> zb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rthimin e tem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 s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projektit 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disa 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ntema</w:t>
            </w:r>
            <w:r w:rsidR="007C12B9" w:rsidRPr="0053575F">
              <w:rPr>
                <w:lang w:val="sq-AL"/>
              </w:rPr>
              <w:t>:</w:t>
            </w:r>
          </w:p>
          <w:p w14:paraId="5FC3ED48" w14:textId="77777777" w:rsidR="007C12B9" w:rsidRPr="0053575F" w:rsidRDefault="007C12B9" w:rsidP="009D5614">
            <w:pPr>
              <w:rPr>
                <w:b/>
                <w:bCs/>
                <w:lang w:val="sq-AL"/>
              </w:rPr>
            </w:pPr>
          </w:p>
          <w:p w14:paraId="5094254C" w14:textId="19A26AA3" w:rsidR="009D5614" w:rsidRPr="0053575F" w:rsidRDefault="009D5614" w:rsidP="009D5614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Faza e tret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(pun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n</w:t>
            </w:r>
            <w:r w:rsidR="007C12B9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grupe)</w:t>
            </w:r>
          </w:p>
          <w:p w14:paraId="5E67B38B" w14:textId="6940B95E" w:rsidR="009D5614" w:rsidRPr="0053575F" w:rsidRDefault="009D5614" w:rsidP="009D5614">
            <w:pPr>
              <w:rPr>
                <w:lang w:val="sq-AL"/>
              </w:rPr>
            </w:pPr>
            <w:r w:rsidRPr="0053575F">
              <w:rPr>
                <w:lang w:val="sq-AL"/>
              </w:rPr>
              <w:t>Klasa ndahet 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grupe dhe pasi</w:t>
            </w:r>
            <w:r w:rsidR="007C12B9" w:rsidRPr="0053575F">
              <w:rPr>
                <w:lang w:val="sq-AL"/>
              </w:rPr>
              <w:t xml:space="preserve"> i</w:t>
            </w:r>
            <w:r w:rsidRPr="0053575F">
              <w:rPr>
                <w:lang w:val="sq-AL"/>
              </w:rPr>
              <w:t xml:space="preserve"> kan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formuar ato, nx</w:t>
            </w:r>
            <w:r w:rsidR="007C12B9" w:rsidRPr="0053575F">
              <w:rPr>
                <w:lang w:val="sq-AL"/>
              </w:rPr>
              <w:t>ënësit</w:t>
            </w:r>
            <w:r w:rsidRPr="0053575F">
              <w:rPr>
                <w:lang w:val="sq-AL"/>
              </w:rPr>
              <w:t xml:space="preserve"> 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liri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plot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zgjedhin drejtuesin e grupit</w:t>
            </w:r>
            <w:r w:rsidR="007C12B9" w:rsidRPr="0053575F">
              <w:rPr>
                <w:lang w:val="sq-AL"/>
              </w:rPr>
              <w:t>.</w:t>
            </w:r>
          </w:p>
          <w:p w14:paraId="7A72C7EE" w14:textId="77777777" w:rsidR="007C12B9" w:rsidRPr="0053575F" w:rsidRDefault="007C12B9" w:rsidP="009D5614">
            <w:pPr>
              <w:rPr>
                <w:b/>
                <w:bCs/>
                <w:lang w:val="sq-AL"/>
              </w:rPr>
            </w:pPr>
          </w:p>
          <w:p w14:paraId="4B5FBAA8" w14:textId="6BEC3541" w:rsidR="009D5614" w:rsidRPr="0053575F" w:rsidRDefault="009D5614" w:rsidP="009D5614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Faza e kat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rt (rrjeti </w:t>
            </w:r>
            <w:r w:rsidR="007C12B9" w:rsidRPr="0053575F">
              <w:rPr>
                <w:b/>
                <w:bCs/>
                <w:lang w:val="sq-AL"/>
              </w:rPr>
              <w:t>i</w:t>
            </w:r>
            <w:r w:rsidRPr="0053575F">
              <w:rPr>
                <w:b/>
                <w:bCs/>
                <w:lang w:val="sq-AL"/>
              </w:rPr>
              <w:t xml:space="preserve"> diskutimit)</w:t>
            </w:r>
          </w:p>
          <w:p w14:paraId="32888CBC" w14:textId="6A01A27B" w:rsidR="009D5614" w:rsidRPr="0053575F" w:rsidRDefault="009D5614" w:rsidP="009D5614">
            <w:pPr>
              <w:rPr>
                <w:lang w:val="sq-AL"/>
              </w:rPr>
            </w:pPr>
            <w:r w:rsidRPr="0053575F">
              <w:rPr>
                <w:lang w:val="sq-AL"/>
              </w:rPr>
              <w:t>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k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faz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nx</w:t>
            </w:r>
            <w:r w:rsidR="0053575F">
              <w:rPr>
                <w:lang w:val="sq-AL"/>
              </w:rPr>
              <w:t>ënësit</w:t>
            </w:r>
            <w:r w:rsidRPr="0053575F">
              <w:rPr>
                <w:lang w:val="sq-AL"/>
              </w:rPr>
              <w:t xml:space="preserve"> do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</w:t>
            </w:r>
            <w:r w:rsidR="0053575F" w:rsidRPr="0053575F">
              <w:rPr>
                <w:lang w:val="sq-AL"/>
              </w:rPr>
              <w:t>mendojnë</w:t>
            </w:r>
            <w:r w:rsidRPr="0053575F">
              <w:rPr>
                <w:lang w:val="sq-AL"/>
              </w:rPr>
              <w:t xml:space="preserve"> rreth objektivave q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do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arrihen 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rmes k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tij projekti, pasi kan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dh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mendime mbi </w:t>
            </w:r>
            <w:r w:rsidR="0053575F" w:rsidRPr="0053575F">
              <w:rPr>
                <w:lang w:val="sq-AL"/>
              </w:rPr>
              <w:t>koordinimin</w:t>
            </w:r>
            <w:r w:rsidRPr="0053575F">
              <w:rPr>
                <w:lang w:val="sq-AL"/>
              </w:rPr>
              <w:t xml:space="preserve"> e pun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s. Po ashtu r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nd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si paraqet 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rcaktimi I formatit dhe </w:t>
            </w:r>
            <w:r w:rsidR="0053575F" w:rsidRPr="0053575F">
              <w:rPr>
                <w:lang w:val="sq-AL"/>
              </w:rPr>
              <w:t>sugjerimi</w:t>
            </w:r>
            <w:r w:rsidRPr="0053575F">
              <w:rPr>
                <w:lang w:val="sq-AL"/>
              </w:rPr>
              <w:t xml:space="preserve"> </w:t>
            </w:r>
            <w:r w:rsidR="0053575F">
              <w:rPr>
                <w:lang w:val="sq-AL"/>
              </w:rPr>
              <w:t>i</w:t>
            </w:r>
            <w:r w:rsidRPr="0053575F">
              <w:rPr>
                <w:lang w:val="sq-AL"/>
              </w:rPr>
              <w:t xml:space="preserve"> burimeve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informacionit nga ana e m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suesit/es.</w:t>
            </w:r>
          </w:p>
          <w:p w14:paraId="206D016E" w14:textId="77777777" w:rsidR="007C12B9" w:rsidRPr="0053575F" w:rsidRDefault="007C12B9" w:rsidP="009D5614">
            <w:pPr>
              <w:rPr>
                <w:b/>
                <w:bCs/>
                <w:lang w:val="sq-AL"/>
              </w:rPr>
            </w:pPr>
          </w:p>
          <w:p w14:paraId="3B8BC9A3" w14:textId="77777777" w:rsidR="009D5614" w:rsidRPr="0053575F" w:rsidRDefault="009D5614" w:rsidP="009D5614">
            <w:pPr>
              <w:rPr>
                <w:b/>
                <w:bCs/>
                <w:lang w:val="sq-AL"/>
              </w:rPr>
            </w:pPr>
            <w:r w:rsidRPr="0053575F">
              <w:rPr>
                <w:b/>
                <w:bCs/>
                <w:lang w:val="sq-AL"/>
              </w:rPr>
              <w:t>Faza e pest</w:t>
            </w:r>
            <w:r w:rsidR="006E60AC" w:rsidRPr="0053575F">
              <w:rPr>
                <w:b/>
                <w:bCs/>
                <w:lang w:val="sq-AL"/>
              </w:rPr>
              <w:t>ë</w:t>
            </w:r>
            <w:r w:rsidRPr="0053575F">
              <w:rPr>
                <w:b/>
                <w:bCs/>
                <w:lang w:val="sq-AL"/>
              </w:rPr>
              <w:t xml:space="preserve"> (Diskutim grafik)</w:t>
            </w:r>
          </w:p>
          <w:p w14:paraId="7CC334AC" w14:textId="79C4E22E" w:rsidR="009D5614" w:rsidRPr="0053575F" w:rsidRDefault="009D5614" w:rsidP="009D5614">
            <w:pPr>
              <w:rPr>
                <w:lang w:val="sq-AL"/>
              </w:rPr>
            </w:pPr>
            <w:r w:rsidRPr="0053575F">
              <w:rPr>
                <w:lang w:val="sq-AL"/>
              </w:rPr>
              <w:t xml:space="preserve">Hartohet grafiku </w:t>
            </w:r>
            <w:r w:rsidR="007C12B9" w:rsidRPr="0053575F">
              <w:rPr>
                <w:lang w:val="sq-AL"/>
              </w:rPr>
              <w:t>i</w:t>
            </w:r>
            <w:r w:rsidRPr="0053575F">
              <w:rPr>
                <w:lang w:val="sq-AL"/>
              </w:rPr>
              <w:t xml:space="preserve"> pun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 deri 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takimin tjet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r, orientohen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rgatisin portofolin.</w:t>
            </w:r>
          </w:p>
          <w:p w14:paraId="67C8AF1B" w14:textId="77777777" w:rsidR="009D5614" w:rsidRPr="0053575F" w:rsidRDefault="009D5614" w:rsidP="009D5614">
            <w:pPr>
              <w:rPr>
                <w:lang w:val="sq-AL"/>
              </w:rPr>
            </w:pPr>
          </w:p>
          <w:p w14:paraId="18F28C22" w14:textId="42A825BD" w:rsidR="009D5614" w:rsidRPr="0053575F" w:rsidRDefault="009D5614" w:rsidP="009D5614">
            <w:pPr>
              <w:rPr>
                <w:lang w:val="sq-AL"/>
              </w:rPr>
            </w:pPr>
            <w:r w:rsidRPr="0053575F">
              <w:rPr>
                <w:lang w:val="sq-AL"/>
              </w:rPr>
              <w:t>DETYRE</w:t>
            </w:r>
            <w:r w:rsidR="007C12B9" w:rsidRPr="0053575F">
              <w:rPr>
                <w:lang w:val="sq-AL"/>
              </w:rPr>
              <w:t xml:space="preserve"> </w:t>
            </w:r>
            <w:r w:rsidRPr="0053575F">
              <w:rPr>
                <w:lang w:val="sq-AL"/>
              </w:rPr>
              <w:t>- Materialet bruto sillen n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klas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n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or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 pasardh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se.</w:t>
            </w:r>
          </w:p>
          <w:p w14:paraId="2BF6A85A" w14:textId="77777777" w:rsidR="009D5614" w:rsidRPr="0053575F" w:rsidRDefault="009D5614" w:rsidP="009D5614">
            <w:pPr>
              <w:rPr>
                <w:lang w:val="sq-AL"/>
              </w:rPr>
            </w:pPr>
          </w:p>
          <w:p w14:paraId="30A560C9" w14:textId="77777777" w:rsidR="009D5614" w:rsidRPr="0053575F" w:rsidRDefault="009D5614" w:rsidP="009D5614">
            <w:pPr>
              <w:rPr>
                <w:lang w:val="sq-AL"/>
              </w:rPr>
            </w:pPr>
            <w:r w:rsidRPr="0053575F">
              <w:rPr>
                <w:lang w:val="sq-AL"/>
              </w:rPr>
              <w:t>Rezultatet 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nx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nit:</w:t>
            </w:r>
          </w:p>
          <w:p w14:paraId="537EBB90" w14:textId="77777777" w:rsidR="009D5614" w:rsidRPr="0053575F" w:rsidRDefault="009D5614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Zhvillon aft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sit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dhe shprehit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e nj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pune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thjesht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k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rkimore-shkencore.</w:t>
            </w:r>
          </w:p>
          <w:p w14:paraId="3FEE5429" w14:textId="2A7FE2D6" w:rsidR="009D5614" w:rsidRPr="0053575F" w:rsidRDefault="009D5614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Grumbullon e menaxhon informacione 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mb</w:t>
            </w:r>
            <w:r w:rsidR="007C12B9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shtetje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p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rfaq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suesve dhe tipareve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ideologjive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marra n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studim.</w:t>
            </w:r>
          </w:p>
          <w:p w14:paraId="351F825C" w14:textId="072DFB05" w:rsidR="009D5614" w:rsidRPr="0053575F" w:rsidRDefault="009D5614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Vler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son nd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>rthurjen e njohurive nga burime historike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ndryshme, opinione dhe fakte t</w:t>
            </w:r>
            <w:r w:rsidR="006E60AC" w:rsidRPr="0053575F">
              <w:rPr>
                <w:lang w:val="sq-AL"/>
              </w:rPr>
              <w:t>ë</w:t>
            </w:r>
            <w:r w:rsidRPr="0053575F">
              <w:rPr>
                <w:lang w:val="sq-AL"/>
              </w:rPr>
              <w:t xml:space="preserve"> sjella nga grupet</w:t>
            </w:r>
            <w:r w:rsidR="007C12B9" w:rsidRPr="0053575F">
              <w:rPr>
                <w:lang w:val="sq-AL"/>
              </w:rPr>
              <w:t>.</w:t>
            </w:r>
          </w:p>
          <w:p w14:paraId="14D8D89E" w14:textId="77777777" w:rsidR="009D5614" w:rsidRPr="0053575F" w:rsidRDefault="009D5614" w:rsidP="000A5E66">
            <w:pPr>
              <w:rPr>
                <w:lang w:val="sq-AL"/>
              </w:rPr>
            </w:pPr>
          </w:p>
          <w:p w14:paraId="0EB77B67" w14:textId="4FAF3150" w:rsidR="003D4FB7" w:rsidRPr="0053575F" w:rsidRDefault="003D4FB7" w:rsidP="003D4FB7">
            <w:pPr>
              <w:rPr>
                <w:rFonts w:cs="Times New Roman"/>
                <w:b/>
                <w:lang w:val="sq-AL"/>
              </w:rPr>
            </w:pPr>
            <w:r w:rsidRPr="0053575F">
              <w:rPr>
                <w:rFonts w:cs="Times New Roman"/>
                <w:b/>
                <w:lang w:val="sq-AL"/>
              </w:rPr>
              <w:t>VLERËSIMI</w:t>
            </w:r>
            <w:r w:rsidRPr="0053575F">
              <w:rPr>
                <w:rFonts w:cs="Times New Roman"/>
                <w:lang w:val="sq-AL"/>
              </w:rPr>
              <w:t>: Strukturimi i shënimeve, nxënësi do vler</w:t>
            </w:r>
            <w:r w:rsidR="007C12B9" w:rsidRPr="0053575F">
              <w:rPr>
                <w:rFonts w:cs="Times New Roman"/>
                <w:lang w:val="sq-AL"/>
              </w:rPr>
              <w:t>ë</w:t>
            </w:r>
            <w:r w:rsidRPr="0053575F">
              <w:rPr>
                <w:rFonts w:cs="Times New Roman"/>
                <w:lang w:val="sq-AL"/>
              </w:rPr>
              <w:t>sohet mbështetur në rezultatet e të nxënit:</w:t>
            </w:r>
            <w:r w:rsidR="007C12B9" w:rsidRPr="0053575F">
              <w:rPr>
                <w:rFonts w:cs="Times New Roman"/>
                <w:lang w:val="sq-AL"/>
              </w:rPr>
              <w:t xml:space="preserve"> </w:t>
            </w:r>
            <w:r w:rsidRPr="0053575F">
              <w:rPr>
                <w:rFonts w:cs="Times New Roman"/>
                <w:lang w:val="sq-AL"/>
              </w:rPr>
              <w:t>N2,</w:t>
            </w:r>
            <w:r w:rsidR="007C12B9" w:rsidRPr="0053575F">
              <w:rPr>
                <w:rFonts w:cs="Times New Roman"/>
                <w:lang w:val="sq-AL"/>
              </w:rPr>
              <w:t xml:space="preserve"> </w:t>
            </w:r>
            <w:r w:rsidRPr="0053575F">
              <w:rPr>
                <w:rFonts w:cs="Times New Roman"/>
                <w:lang w:val="sq-AL"/>
              </w:rPr>
              <w:t>N3,</w:t>
            </w:r>
            <w:r w:rsidR="007C12B9" w:rsidRPr="0053575F">
              <w:rPr>
                <w:rFonts w:cs="Times New Roman"/>
                <w:lang w:val="sq-AL"/>
              </w:rPr>
              <w:t xml:space="preserve"> </w:t>
            </w:r>
            <w:r w:rsidRPr="0053575F">
              <w:rPr>
                <w:rFonts w:cs="Times New Roman"/>
                <w:lang w:val="sq-AL"/>
              </w:rPr>
              <w:t>N4.</w:t>
            </w:r>
          </w:p>
          <w:p w14:paraId="7C636037" w14:textId="77777777" w:rsidR="00AD2154" w:rsidRDefault="00AD2154" w:rsidP="003D4FB7">
            <w:pPr>
              <w:rPr>
                <w:rFonts w:cs="Times New Roman"/>
                <w:i/>
                <w:lang w:val="sq-AL"/>
              </w:rPr>
            </w:pPr>
          </w:p>
          <w:p w14:paraId="3DEEE4F7" w14:textId="77777777" w:rsidR="00AD2154" w:rsidRDefault="00AD2154" w:rsidP="003D4FB7">
            <w:pPr>
              <w:rPr>
                <w:rFonts w:cs="Times New Roman"/>
                <w:i/>
                <w:lang w:val="sq-AL"/>
              </w:rPr>
            </w:pPr>
          </w:p>
          <w:p w14:paraId="3005E693" w14:textId="0B6F0A68" w:rsidR="003D4FB7" w:rsidRPr="0053575F" w:rsidRDefault="003D4FB7" w:rsidP="003D4FB7">
            <w:pPr>
              <w:rPr>
                <w:rFonts w:cs="Times New Roman"/>
                <w:lang w:val="sq-AL"/>
              </w:rPr>
            </w:pPr>
            <w:r w:rsidRPr="0053575F">
              <w:rPr>
                <w:rFonts w:cs="Times New Roman"/>
                <w:i/>
                <w:lang w:val="sq-AL"/>
              </w:rPr>
              <w:lastRenderedPageBreak/>
              <w:t>Niveli 2</w:t>
            </w:r>
            <w:r w:rsidRPr="0053575F">
              <w:rPr>
                <w:rFonts w:cs="Times New Roman"/>
                <w:lang w:val="sq-AL"/>
              </w:rPr>
              <w:t>. Nxënësi:</w:t>
            </w:r>
          </w:p>
          <w:p w14:paraId="6D6B6C2B" w14:textId="42F50BB3" w:rsidR="003D4FB7" w:rsidRPr="0053575F" w:rsidRDefault="003D4FB7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Grumbullon e menaxhon informacionin</w:t>
            </w:r>
          </w:p>
          <w:p w14:paraId="4D21947F" w14:textId="77777777" w:rsidR="003D4FB7" w:rsidRPr="0053575F" w:rsidRDefault="003D4FB7" w:rsidP="003D4FB7">
            <w:pPr>
              <w:pStyle w:val="ListParagraph"/>
              <w:numPr>
                <w:ilvl w:val="0"/>
                <w:numId w:val="17"/>
              </w:numPr>
              <w:rPr>
                <w:rFonts w:cs="Times New Roman"/>
                <w:lang w:val="sq-AL"/>
              </w:rPr>
            </w:pPr>
            <w:r w:rsidRPr="0053575F">
              <w:rPr>
                <w:rFonts w:cs="Times New Roman"/>
                <w:lang w:val="sq-AL"/>
              </w:rPr>
              <w:t xml:space="preserve">Tregon periodizimin e historisë së qytetërimeve botërore. </w:t>
            </w:r>
          </w:p>
          <w:p w14:paraId="1C4AB51D" w14:textId="77777777" w:rsidR="003D4FB7" w:rsidRPr="0053575F" w:rsidRDefault="003D4FB7" w:rsidP="003D4FB7">
            <w:pPr>
              <w:rPr>
                <w:rFonts w:cs="Times New Roman"/>
                <w:i/>
                <w:lang w:val="sq-AL"/>
              </w:rPr>
            </w:pPr>
          </w:p>
          <w:p w14:paraId="7912DF5D" w14:textId="77777777" w:rsidR="003D4FB7" w:rsidRPr="0053575F" w:rsidRDefault="003D4FB7" w:rsidP="003D4FB7">
            <w:pPr>
              <w:rPr>
                <w:rFonts w:cs="Times New Roman"/>
                <w:lang w:val="sq-AL"/>
              </w:rPr>
            </w:pPr>
            <w:r w:rsidRPr="0053575F">
              <w:rPr>
                <w:rFonts w:cs="Times New Roman"/>
                <w:i/>
                <w:lang w:val="sq-AL"/>
              </w:rPr>
              <w:t>Niveli 3</w:t>
            </w:r>
            <w:r w:rsidRPr="0053575F">
              <w:rPr>
                <w:rFonts w:cs="Times New Roman"/>
                <w:lang w:val="sq-AL"/>
              </w:rPr>
              <w:t>. Nxënësi:</w:t>
            </w:r>
          </w:p>
          <w:p w14:paraId="4DC43E4A" w14:textId="77777777" w:rsidR="003D4FB7" w:rsidRPr="0053575F" w:rsidRDefault="003D4FB7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Zhvillon idetë dhe shprehitë e një pune të thjeshtë kërkimore shkencore.</w:t>
            </w:r>
          </w:p>
          <w:p w14:paraId="640FFE13" w14:textId="1BD5CE05" w:rsidR="003D4FB7" w:rsidRPr="0053575F" w:rsidRDefault="003D4FB7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Përshkruan lidhjen e ideologjive të reja</w:t>
            </w:r>
            <w:r w:rsidR="007C12B9" w:rsidRPr="0053575F">
              <w:rPr>
                <w:lang w:val="sq-AL"/>
              </w:rPr>
              <w:t>.</w:t>
            </w:r>
          </w:p>
          <w:p w14:paraId="54931284" w14:textId="77777777" w:rsidR="003D4FB7" w:rsidRPr="0053575F" w:rsidRDefault="003D4FB7" w:rsidP="003D4FB7">
            <w:pPr>
              <w:rPr>
                <w:rFonts w:cs="Times New Roman"/>
                <w:i/>
                <w:lang w:val="sq-AL"/>
              </w:rPr>
            </w:pPr>
          </w:p>
          <w:p w14:paraId="293A3635" w14:textId="77777777" w:rsidR="003D4FB7" w:rsidRPr="0053575F" w:rsidRDefault="003D4FB7" w:rsidP="003D4FB7">
            <w:pPr>
              <w:rPr>
                <w:rFonts w:cs="Times New Roman"/>
                <w:lang w:val="sq-AL"/>
              </w:rPr>
            </w:pPr>
            <w:r w:rsidRPr="0053575F">
              <w:rPr>
                <w:rFonts w:cs="Times New Roman"/>
                <w:i/>
                <w:lang w:val="sq-AL"/>
              </w:rPr>
              <w:t>Niveli 4</w:t>
            </w:r>
            <w:r w:rsidRPr="0053575F">
              <w:rPr>
                <w:rFonts w:cs="Times New Roman"/>
                <w:lang w:val="sq-AL"/>
              </w:rPr>
              <w:t>. Nxënësi:</w:t>
            </w:r>
          </w:p>
          <w:p w14:paraId="6DF15BC4" w14:textId="0F03B224" w:rsidR="003D4FB7" w:rsidRPr="0053575F" w:rsidRDefault="003D4FB7" w:rsidP="003D4FB7">
            <w:pPr>
              <w:pStyle w:val="ListParagraph"/>
              <w:numPr>
                <w:ilvl w:val="0"/>
                <w:numId w:val="17"/>
              </w:numPr>
              <w:rPr>
                <w:lang w:val="sq-AL"/>
              </w:rPr>
            </w:pPr>
            <w:r w:rsidRPr="0053575F">
              <w:rPr>
                <w:lang w:val="sq-AL"/>
              </w:rPr>
              <w:t>Vlerëson ndërthurjen e njohurive nga burime historike të ndryshme, opinione dhe fakte të sjella nga grupet</w:t>
            </w:r>
            <w:r w:rsidR="007C12B9" w:rsidRPr="0053575F">
              <w:rPr>
                <w:lang w:val="sq-AL"/>
              </w:rPr>
              <w:t>.</w:t>
            </w:r>
          </w:p>
          <w:p w14:paraId="3CC64542" w14:textId="77777777" w:rsidR="00CD4021" w:rsidRPr="0053575F" w:rsidRDefault="00CD4021" w:rsidP="007C12B9">
            <w:pPr>
              <w:rPr>
                <w:b/>
                <w:bCs/>
                <w:lang w:val="sq-AL"/>
              </w:rPr>
            </w:pPr>
          </w:p>
        </w:tc>
      </w:tr>
    </w:tbl>
    <w:p w14:paraId="67648AB9" w14:textId="77777777" w:rsidR="00901B27" w:rsidRPr="0053575F" w:rsidRDefault="00901B27">
      <w:pPr>
        <w:rPr>
          <w:lang w:val="sq-AL"/>
        </w:rPr>
      </w:pPr>
    </w:p>
    <w:sectPr w:rsidR="00901B27" w:rsidRPr="0053575F" w:rsidSect="0033541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F00B2"/>
    <w:multiLevelType w:val="hybridMultilevel"/>
    <w:tmpl w:val="A18C0E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B09A3"/>
    <w:multiLevelType w:val="hybridMultilevel"/>
    <w:tmpl w:val="7D00DC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C16E8"/>
    <w:multiLevelType w:val="hybridMultilevel"/>
    <w:tmpl w:val="0FDA8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A3304"/>
    <w:multiLevelType w:val="hybridMultilevel"/>
    <w:tmpl w:val="651C6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10D31"/>
    <w:multiLevelType w:val="hybridMultilevel"/>
    <w:tmpl w:val="7D4A089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561F4C"/>
    <w:multiLevelType w:val="hybridMultilevel"/>
    <w:tmpl w:val="BFD87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603D3"/>
    <w:multiLevelType w:val="hybridMultilevel"/>
    <w:tmpl w:val="A3BCE36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3F00D1"/>
    <w:multiLevelType w:val="hybridMultilevel"/>
    <w:tmpl w:val="3DCAF4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DB0B56"/>
    <w:multiLevelType w:val="hybridMultilevel"/>
    <w:tmpl w:val="030EA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A90C55"/>
    <w:multiLevelType w:val="hybridMultilevel"/>
    <w:tmpl w:val="64B00B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52C0A"/>
    <w:multiLevelType w:val="hybridMultilevel"/>
    <w:tmpl w:val="F5E296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300E3"/>
    <w:multiLevelType w:val="hybridMultilevel"/>
    <w:tmpl w:val="7982EA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6A6D4A"/>
    <w:multiLevelType w:val="hybridMultilevel"/>
    <w:tmpl w:val="416080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A3600"/>
    <w:multiLevelType w:val="hybridMultilevel"/>
    <w:tmpl w:val="3A7E5BE2"/>
    <w:lvl w:ilvl="0" w:tplc="7F58D7D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592477"/>
    <w:multiLevelType w:val="hybridMultilevel"/>
    <w:tmpl w:val="29A4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D92EDF"/>
    <w:multiLevelType w:val="hybridMultilevel"/>
    <w:tmpl w:val="1A6285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057661">
    <w:abstractNumId w:val="15"/>
  </w:num>
  <w:num w:numId="2" w16cid:durableId="1967733374">
    <w:abstractNumId w:val="14"/>
  </w:num>
  <w:num w:numId="3" w16cid:durableId="47190296">
    <w:abstractNumId w:val="9"/>
  </w:num>
  <w:num w:numId="4" w16cid:durableId="1895265267">
    <w:abstractNumId w:val="10"/>
  </w:num>
  <w:num w:numId="5" w16cid:durableId="532881859">
    <w:abstractNumId w:val="5"/>
  </w:num>
  <w:num w:numId="6" w16cid:durableId="687174397">
    <w:abstractNumId w:val="7"/>
  </w:num>
  <w:num w:numId="7" w16cid:durableId="1407416190">
    <w:abstractNumId w:val="3"/>
  </w:num>
  <w:num w:numId="8" w16cid:durableId="1320844887">
    <w:abstractNumId w:val="11"/>
  </w:num>
  <w:num w:numId="9" w16cid:durableId="1487237458">
    <w:abstractNumId w:val="16"/>
  </w:num>
  <w:num w:numId="10" w16cid:durableId="935476049">
    <w:abstractNumId w:val="2"/>
  </w:num>
  <w:num w:numId="11" w16cid:durableId="700470921">
    <w:abstractNumId w:val="1"/>
  </w:num>
  <w:num w:numId="12" w16cid:durableId="245263281">
    <w:abstractNumId w:val="13"/>
  </w:num>
  <w:num w:numId="13" w16cid:durableId="238642514">
    <w:abstractNumId w:val="0"/>
  </w:num>
  <w:num w:numId="14" w16cid:durableId="894587107">
    <w:abstractNumId w:val="6"/>
  </w:num>
  <w:num w:numId="15" w16cid:durableId="1552378991">
    <w:abstractNumId w:val="4"/>
  </w:num>
  <w:num w:numId="16" w16cid:durableId="1604071174">
    <w:abstractNumId w:val="12"/>
  </w:num>
  <w:num w:numId="17" w16cid:durableId="42751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417"/>
    <w:rsid w:val="00002F0B"/>
    <w:rsid w:val="000A5E66"/>
    <w:rsid w:val="000E7784"/>
    <w:rsid w:val="00106B1E"/>
    <w:rsid w:val="003137DE"/>
    <w:rsid w:val="00335417"/>
    <w:rsid w:val="003D4FB7"/>
    <w:rsid w:val="0053575F"/>
    <w:rsid w:val="006C4A6A"/>
    <w:rsid w:val="006E60AC"/>
    <w:rsid w:val="007C12B9"/>
    <w:rsid w:val="008A0E06"/>
    <w:rsid w:val="00901B27"/>
    <w:rsid w:val="009D5614"/>
    <w:rsid w:val="00AD2154"/>
    <w:rsid w:val="00C604D8"/>
    <w:rsid w:val="00CD4021"/>
    <w:rsid w:val="00DE6B6C"/>
    <w:rsid w:val="00FC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A4E02D7"/>
  <w15:docId w15:val="{0AD3BDD6-CB8B-4F52-9E6A-54FA40BB0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54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3354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2F0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A0E06"/>
    <w:rPr>
      <w:color w:val="800080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C12B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12B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Angjelo Roci</dc:creator>
  <cp:keywords/>
  <dc:description/>
  <cp:lastModifiedBy>Microsoft Office User</cp:lastModifiedBy>
  <cp:revision>20</cp:revision>
  <dcterms:created xsi:type="dcterms:W3CDTF">2018-12-03T19:20:00Z</dcterms:created>
  <dcterms:modified xsi:type="dcterms:W3CDTF">2026-07-20T11:29:00Z</dcterms:modified>
</cp:coreProperties>
</file>